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7BCFD" w14:textId="7FE00B7D" w:rsidR="00252760" w:rsidRDefault="00252760" w:rsidP="00252760">
      <w:pPr>
        <w:ind w:right="-2"/>
        <w:jc w:val="center"/>
        <w:rPr>
          <w:rFonts w:ascii="ＭＳ 明朝" w:hAnsi="ＭＳ 明朝"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4E9EB" wp14:editId="295A64C7">
                <wp:simplePos x="0" y="0"/>
                <wp:positionH relativeFrom="column">
                  <wp:posOffset>5416550</wp:posOffset>
                </wp:positionH>
                <wp:positionV relativeFrom="paragraph">
                  <wp:posOffset>-5080</wp:posOffset>
                </wp:positionV>
                <wp:extent cx="793115" cy="312420"/>
                <wp:effectExtent l="0" t="0" r="26035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7B563" w14:textId="77777777" w:rsidR="00252760" w:rsidRDefault="00252760" w:rsidP="00252760">
                            <w:r>
                              <w:rPr>
                                <w:rFonts w:hint="eastAsia"/>
                              </w:rPr>
                              <w:t>様式　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A4E9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6.5pt;margin-top:-.4pt;width:62.45pt;height:24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">
                <v:textbox style="mso-fit-shape-to-text:t">
                  <w:txbxContent>
                    <w:p w14:paraId="3057B563" w14:textId="77777777" w:rsidR="00252760" w:rsidRDefault="00252760" w:rsidP="00252760">
                      <w:r>
                        <w:rPr>
                          <w:rFonts w:hint="eastAsia"/>
                        </w:rPr>
                        <w:t>様式　４</w:t>
                      </w:r>
                    </w:p>
                  </w:txbxContent>
                </v:textbox>
              </v:shape>
            </w:pict>
          </mc:Fallback>
        </mc:AlternateContent>
      </w:r>
    </w:p>
    <w:p w14:paraId="7013D031" w14:textId="68AAEA01" w:rsidR="00252760" w:rsidRDefault="00252760" w:rsidP="00252760">
      <w:pPr>
        <w:ind w:right="-2"/>
        <w:jc w:val="center"/>
        <w:rPr>
          <w:rFonts w:ascii="ＭＳ 明朝" w:hAnsi="ＭＳ 明朝"/>
          <w:sz w:val="32"/>
          <w:szCs w:val="36"/>
        </w:rPr>
      </w:pPr>
      <w:r>
        <w:rPr>
          <w:rFonts w:ascii="ＭＳ 明朝" w:hAnsi="ＭＳ 明朝" w:hint="eastAsia"/>
          <w:sz w:val="32"/>
          <w:szCs w:val="36"/>
        </w:rPr>
        <w:t>第１９回秋田県障害者スポーツ大会</w:t>
      </w:r>
    </w:p>
    <w:p w14:paraId="4326E2AF" w14:textId="77777777" w:rsidR="00252760" w:rsidRDefault="00252760" w:rsidP="00252760">
      <w:pPr>
        <w:ind w:right="-2"/>
        <w:jc w:val="center"/>
        <w:rPr>
          <w:rFonts w:ascii="ＭＳ 明朝" w:hAnsi="ＭＳ 明朝" w:hint="eastAsia"/>
          <w:sz w:val="32"/>
          <w:szCs w:val="36"/>
        </w:rPr>
      </w:pPr>
      <w:r>
        <w:rPr>
          <w:rFonts w:ascii="ＭＳ 明朝" w:hAnsi="ＭＳ 明朝" w:hint="eastAsia"/>
          <w:sz w:val="32"/>
          <w:szCs w:val="36"/>
        </w:rPr>
        <w:t>リレー種目参加申込書（陸上競技）</w:t>
      </w:r>
    </w:p>
    <w:p w14:paraId="45D32938" w14:textId="77777777" w:rsidR="00252760" w:rsidRDefault="00252760" w:rsidP="00252760">
      <w:pPr>
        <w:ind w:rightChars="-547" w:right="-1149" w:firstLineChars="664" w:firstLine="1594"/>
        <w:rPr>
          <w:rFonts w:ascii="ＭＳ ゴシック" w:eastAsia="ＭＳ ゴシック" w:hAnsi="ＭＳ ゴシック" w:hint="eastAsia"/>
          <w:sz w:val="24"/>
          <w:szCs w:val="36"/>
        </w:rPr>
      </w:pPr>
    </w:p>
    <w:tbl>
      <w:tblPr>
        <w:tblW w:w="1021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9"/>
        <w:gridCol w:w="557"/>
        <w:gridCol w:w="574"/>
        <w:gridCol w:w="2969"/>
        <w:gridCol w:w="1418"/>
        <w:gridCol w:w="992"/>
        <w:gridCol w:w="3298"/>
      </w:tblGrid>
      <w:tr w:rsidR="00252760" w14:paraId="5C746350" w14:textId="77777777" w:rsidTr="00252760">
        <w:trPr>
          <w:trHeight w:val="1060"/>
        </w:trPr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146C" w14:textId="77777777" w:rsidR="00252760" w:rsidRDefault="00252760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チーム名</w:t>
            </w:r>
          </w:p>
        </w:tc>
        <w:tc>
          <w:tcPr>
            <w:tcW w:w="8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4D39" w14:textId="77777777" w:rsidR="00252760" w:rsidRDefault="00252760">
            <w:pPr>
              <w:rPr>
                <w:szCs w:val="21"/>
              </w:rPr>
            </w:pPr>
          </w:p>
        </w:tc>
      </w:tr>
      <w:tr w:rsidR="00252760" w14:paraId="2403D62A" w14:textId="77777777" w:rsidTr="00252760">
        <w:trPr>
          <w:trHeight w:val="332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812EB92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3561" w14:textId="77777777" w:rsidR="00252760" w:rsidRDefault="002527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8F19" w14:textId="77777777" w:rsidR="00252760" w:rsidRDefault="002527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　手　氏　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8927" w14:textId="77777777" w:rsidR="00252760" w:rsidRDefault="00252760">
            <w:pPr>
              <w:jc w:val="center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リレー以外の</w:t>
            </w:r>
          </w:p>
          <w:p w14:paraId="2E405331" w14:textId="77777777" w:rsidR="00252760" w:rsidRDefault="00252760">
            <w:pPr>
              <w:jc w:val="center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出場種目</w:t>
            </w:r>
          </w:p>
          <w:p w14:paraId="74C45737" w14:textId="77777777" w:rsidR="00252760" w:rsidRDefault="0025276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（注１）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D6B6" w14:textId="77777777" w:rsidR="00252760" w:rsidRDefault="002527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特段の理由による介助者同伴の希望</w:t>
            </w:r>
          </w:p>
        </w:tc>
      </w:tr>
      <w:tr w:rsidR="00252760" w14:paraId="38E1BD80" w14:textId="77777777" w:rsidTr="00252760">
        <w:trPr>
          <w:trHeight w:val="4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DF20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AE9D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644D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9858" w14:textId="77777777" w:rsidR="00252760" w:rsidRDefault="00252760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2E8D" w14:textId="77777777" w:rsidR="00252760" w:rsidRDefault="002527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B51B" w14:textId="77777777" w:rsidR="00252760" w:rsidRDefault="002527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「有」の場合はその理由を記入</w:t>
            </w:r>
          </w:p>
        </w:tc>
      </w:tr>
      <w:tr w:rsidR="00252760" w14:paraId="39C0F909" w14:textId="77777777" w:rsidTr="00252760">
        <w:trPr>
          <w:trHeight w:val="363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B888" w14:textId="77777777" w:rsidR="00252760" w:rsidRDefault="0025276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１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1BDE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D84BAB0" w14:textId="77777777" w:rsidR="00252760" w:rsidRDefault="00252760">
            <w:pPr>
              <w:jc w:val="center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ﾌﾘｶﾞﾅ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FABDC3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DB26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1DA5" w14:textId="77777777" w:rsidR="00252760" w:rsidRDefault="00252760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F870" w14:textId="77777777" w:rsidR="00252760" w:rsidRDefault="00252760">
            <w:pPr>
              <w:rPr>
                <w:szCs w:val="21"/>
              </w:rPr>
            </w:pPr>
          </w:p>
          <w:p w14:paraId="173AD50E" w14:textId="77777777" w:rsidR="00252760" w:rsidRDefault="00252760">
            <w:pPr>
              <w:rPr>
                <w:szCs w:val="21"/>
              </w:rPr>
            </w:pPr>
          </w:p>
          <w:p w14:paraId="470C3102" w14:textId="77777777" w:rsidR="00252760" w:rsidRDefault="00252760">
            <w:pPr>
              <w:rPr>
                <w:szCs w:val="21"/>
              </w:rPr>
            </w:pPr>
          </w:p>
        </w:tc>
      </w:tr>
      <w:tr w:rsidR="00252760" w14:paraId="3CCCD1DC" w14:textId="77777777" w:rsidTr="00252760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A9E8" w14:textId="77777777" w:rsidR="00252760" w:rsidRDefault="00252760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08BE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243C" w14:textId="77777777" w:rsidR="00252760" w:rsidRDefault="002527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9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E904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026B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6CAE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36B1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</w:tr>
      <w:tr w:rsidR="00252760" w14:paraId="0A61D962" w14:textId="77777777" w:rsidTr="00252760">
        <w:trPr>
          <w:trHeight w:val="271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A92F" w14:textId="77777777" w:rsidR="00252760" w:rsidRDefault="0025276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２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35C2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7392A78" w14:textId="77777777" w:rsidR="00252760" w:rsidRDefault="00252760">
            <w:pPr>
              <w:jc w:val="center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ﾌﾘｶﾞﾅ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71F1304" w14:textId="77777777" w:rsidR="00252760" w:rsidRDefault="00252760">
            <w:pPr>
              <w:rPr>
                <w:sz w:val="16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36A0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7E7A" w14:textId="77777777" w:rsidR="00252760" w:rsidRDefault="00252760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ECF5" w14:textId="77777777" w:rsidR="00252760" w:rsidRDefault="00252760">
            <w:pPr>
              <w:rPr>
                <w:szCs w:val="21"/>
              </w:rPr>
            </w:pPr>
          </w:p>
          <w:p w14:paraId="1978364B" w14:textId="77777777" w:rsidR="00252760" w:rsidRDefault="00252760">
            <w:pPr>
              <w:rPr>
                <w:szCs w:val="21"/>
              </w:rPr>
            </w:pPr>
          </w:p>
          <w:p w14:paraId="33C79312" w14:textId="77777777" w:rsidR="00252760" w:rsidRDefault="00252760">
            <w:pPr>
              <w:rPr>
                <w:szCs w:val="21"/>
              </w:rPr>
            </w:pPr>
          </w:p>
        </w:tc>
      </w:tr>
      <w:tr w:rsidR="00252760" w14:paraId="70CC3094" w14:textId="77777777" w:rsidTr="00252760">
        <w:trPr>
          <w:trHeight w:val="7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2EC9" w14:textId="77777777" w:rsidR="00252760" w:rsidRDefault="00252760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B8F9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0E23" w14:textId="77777777" w:rsidR="00252760" w:rsidRDefault="002527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9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1AD9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D145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2720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AF0B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</w:tr>
      <w:tr w:rsidR="00252760" w14:paraId="6248F3B7" w14:textId="77777777" w:rsidTr="00252760">
        <w:trPr>
          <w:trHeight w:val="357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9A12" w14:textId="77777777" w:rsidR="00252760" w:rsidRDefault="0025276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３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8B91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49E0A27" w14:textId="77777777" w:rsidR="00252760" w:rsidRDefault="00252760">
            <w:pPr>
              <w:jc w:val="center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ﾌﾘｶﾞﾅ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DF830CA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9F2F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93D5" w14:textId="77777777" w:rsidR="00252760" w:rsidRDefault="00252760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3056" w14:textId="77777777" w:rsidR="00252760" w:rsidRDefault="00252760">
            <w:pPr>
              <w:rPr>
                <w:szCs w:val="21"/>
              </w:rPr>
            </w:pPr>
          </w:p>
          <w:p w14:paraId="47D24AE7" w14:textId="77777777" w:rsidR="00252760" w:rsidRDefault="00252760">
            <w:pPr>
              <w:rPr>
                <w:szCs w:val="21"/>
              </w:rPr>
            </w:pPr>
          </w:p>
          <w:p w14:paraId="69905CE7" w14:textId="77777777" w:rsidR="00252760" w:rsidRDefault="00252760">
            <w:pPr>
              <w:rPr>
                <w:szCs w:val="21"/>
              </w:rPr>
            </w:pPr>
          </w:p>
        </w:tc>
      </w:tr>
      <w:tr w:rsidR="00252760" w14:paraId="2FCAE45F" w14:textId="77777777" w:rsidTr="00252760">
        <w:trPr>
          <w:trHeight w:val="7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9F9B" w14:textId="77777777" w:rsidR="00252760" w:rsidRDefault="00252760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B4E8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F994" w14:textId="77777777" w:rsidR="00252760" w:rsidRDefault="002527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9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7FAD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F2AE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C717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9AF1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</w:tr>
      <w:tr w:rsidR="00252760" w14:paraId="4D9FEF34" w14:textId="77777777" w:rsidTr="00252760">
        <w:trPr>
          <w:trHeight w:val="251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DBAB" w14:textId="77777777" w:rsidR="00252760" w:rsidRDefault="0025276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４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E9B7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BECECF7" w14:textId="77777777" w:rsidR="00252760" w:rsidRDefault="00252760">
            <w:pPr>
              <w:jc w:val="center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ﾌﾘｶﾞﾅ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B4BB79E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F3DA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C8A9" w14:textId="77777777" w:rsidR="00252760" w:rsidRDefault="00252760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ECC2" w14:textId="77777777" w:rsidR="00252760" w:rsidRDefault="00252760">
            <w:pPr>
              <w:rPr>
                <w:szCs w:val="21"/>
              </w:rPr>
            </w:pPr>
          </w:p>
          <w:p w14:paraId="1107C7F0" w14:textId="77777777" w:rsidR="00252760" w:rsidRDefault="00252760">
            <w:pPr>
              <w:rPr>
                <w:szCs w:val="21"/>
              </w:rPr>
            </w:pPr>
          </w:p>
          <w:p w14:paraId="728E0698" w14:textId="77777777" w:rsidR="00252760" w:rsidRDefault="00252760">
            <w:pPr>
              <w:rPr>
                <w:szCs w:val="21"/>
              </w:rPr>
            </w:pPr>
          </w:p>
        </w:tc>
      </w:tr>
      <w:tr w:rsidR="00252760" w14:paraId="372A7BDE" w14:textId="77777777" w:rsidTr="00252760">
        <w:trPr>
          <w:trHeight w:val="7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6CA5" w14:textId="77777777" w:rsidR="00252760" w:rsidRDefault="00252760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A5BF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65E2" w14:textId="77777777" w:rsidR="00252760" w:rsidRDefault="002527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9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4C3E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C8C0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72F9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92CC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</w:tr>
      <w:tr w:rsidR="00252760" w14:paraId="0F6A35E2" w14:textId="77777777" w:rsidTr="00252760">
        <w:trPr>
          <w:trHeight w:val="253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D2BB" w14:textId="77777777" w:rsidR="00252760" w:rsidRDefault="0025276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５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D07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5FD215E" w14:textId="77777777" w:rsidR="00252760" w:rsidRDefault="00252760">
            <w:pPr>
              <w:jc w:val="center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ﾌﾘｶﾞﾅ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F5D53C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4094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492D" w14:textId="77777777" w:rsidR="00252760" w:rsidRDefault="00252760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3445" w14:textId="77777777" w:rsidR="00252760" w:rsidRDefault="00252760">
            <w:pPr>
              <w:rPr>
                <w:szCs w:val="21"/>
              </w:rPr>
            </w:pPr>
          </w:p>
          <w:p w14:paraId="6669E45A" w14:textId="77777777" w:rsidR="00252760" w:rsidRDefault="00252760">
            <w:pPr>
              <w:rPr>
                <w:szCs w:val="21"/>
              </w:rPr>
            </w:pPr>
          </w:p>
          <w:p w14:paraId="076A2DC3" w14:textId="77777777" w:rsidR="00252760" w:rsidRDefault="00252760">
            <w:pPr>
              <w:rPr>
                <w:szCs w:val="21"/>
              </w:rPr>
            </w:pPr>
          </w:p>
        </w:tc>
      </w:tr>
      <w:tr w:rsidR="00252760" w14:paraId="6A183490" w14:textId="77777777" w:rsidTr="00252760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E0BC" w14:textId="77777777" w:rsidR="00252760" w:rsidRDefault="00252760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90FE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547C" w14:textId="77777777" w:rsidR="00252760" w:rsidRDefault="002527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9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0EC3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101B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974C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475B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</w:tr>
      <w:tr w:rsidR="00252760" w14:paraId="05A86698" w14:textId="77777777" w:rsidTr="00252760">
        <w:trPr>
          <w:trHeight w:val="273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7598" w14:textId="77777777" w:rsidR="00252760" w:rsidRDefault="0025276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６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16AC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87B7EC8" w14:textId="77777777" w:rsidR="00252760" w:rsidRDefault="00252760">
            <w:pPr>
              <w:jc w:val="center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ﾌﾘｶﾞﾅ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4BB7E45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FF13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45DB" w14:textId="77777777" w:rsidR="00252760" w:rsidRDefault="00252760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C71D" w14:textId="77777777" w:rsidR="00252760" w:rsidRDefault="00252760">
            <w:pPr>
              <w:rPr>
                <w:szCs w:val="21"/>
              </w:rPr>
            </w:pPr>
          </w:p>
          <w:p w14:paraId="6F50743B" w14:textId="77777777" w:rsidR="00252760" w:rsidRDefault="00252760">
            <w:pPr>
              <w:rPr>
                <w:szCs w:val="21"/>
              </w:rPr>
            </w:pPr>
          </w:p>
          <w:p w14:paraId="7C87ED52" w14:textId="77777777" w:rsidR="00252760" w:rsidRDefault="00252760">
            <w:pPr>
              <w:rPr>
                <w:szCs w:val="21"/>
              </w:rPr>
            </w:pPr>
          </w:p>
        </w:tc>
      </w:tr>
      <w:tr w:rsidR="00252760" w14:paraId="07868348" w14:textId="77777777" w:rsidTr="00252760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75D0" w14:textId="77777777" w:rsidR="00252760" w:rsidRDefault="00252760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86EE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0E30" w14:textId="77777777" w:rsidR="00252760" w:rsidRDefault="002527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9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03FA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8509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5D72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BA94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</w:tr>
    </w:tbl>
    <w:p w14:paraId="61986A26" w14:textId="77777777" w:rsidR="00252760" w:rsidRDefault="00252760" w:rsidP="00252760">
      <w:pPr>
        <w:ind w:rightChars="-270" w:right="-567"/>
        <w:rPr>
          <w:rFonts w:hint="eastAsia"/>
          <w:szCs w:val="21"/>
        </w:rPr>
      </w:pPr>
    </w:p>
    <w:p w14:paraId="2F2D137D" w14:textId="77777777" w:rsidR="00252760" w:rsidRDefault="00252760" w:rsidP="00252760">
      <w:pPr>
        <w:ind w:leftChars="-270" w:left="330" w:rightChars="-270" w:right="-567" w:hangingChars="406" w:hanging="897"/>
        <w:rPr>
          <w:sz w:val="40"/>
          <w:szCs w:val="21"/>
        </w:rPr>
      </w:pPr>
      <w:r>
        <w:rPr>
          <w:rFonts w:hint="eastAsia"/>
          <w:b/>
          <w:sz w:val="22"/>
          <w:szCs w:val="21"/>
        </w:rPr>
        <w:t>（注１）</w:t>
      </w:r>
      <w:r>
        <w:rPr>
          <w:rFonts w:hint="eastAsia"/>
          <w:sz w:val="24"/>
          <w:szCs w:val="21"/>
        </w:rPr>
        <w:t>リレーに参加する場合は、リレー以外の種目に必ず出場しなければならないため、各競技者のリレー以外の出場種目を記入すること。</w:t>
      </w:r>
    </w:p>
    <w:p w14:paraId="6F517A86" w14:textId="77777777" w:rsidR="00252760" w:rsidRDefault="00252760" w:rsidP="00252760">
      <w:pPr>
        <w:rPr>
          <w:szCs w:val="21"/>
        </w:rPr>
      </w:pPr>
    </w:p>
    <w:p w14:paraId="23D657E6" w14:textId="77777777" w:rsidR="00252760" w:rsidRDefault="00252760" w:rsidP="00252760">
      <w:pPr>
        <w:rPr>
          <w:szCs w:val="21"/>
        </w:rPr>
      </w:pPr>
    </w:p>
    <w:p w14:paraId="48AB8F80" w14:textId="4A87B4D5" w:rsidR="00252760" w:rsidRDefault="00252760" w:rsidP="00252760">
      <w:pPr>
        <w:rPr>
          <w:szCs w:val="21"/>
        </w:rPr>
      </w:pPr>
    </w:p>
    <w:p w14:paraId="533119A2" w14:textId="77777777" w:rsidR="00252760" w:rsidRPr="00252760" w:rsidRDefault="00252760" w:rsidP="00252760">
      <w:pPr>
        <w:rPr>
          <w:rFonts w:hint="eastAsia"/>
          <w:szCs w:val="21"/>
        </w:rPr>
      </w:pPr>
    </w:p>
    <w:p w14:paraId="78AD0959" w14:textId="77777777" w:rsidR="00252760" w:rsidRDefault="00252760" w:rsidP="00252760">
      <w:pPr>
        <w:ind w:leftChars="-270" w:left="-567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【申込責任者連絡先】</w:t>
      </w:r>
    </w:p>
    <w:tbl>
      <w:tblPr>
        <w:tblW w:w="10179" w:type="dxa"/>
        <w:tblInd w:w="-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5"/>
        <w:gridCol w:w="4961"/>
        <w:gridCol w:w="2693"/>
      </w:tblGrid>
      <w:tr w:rsidR="00252760" w14:paraId="42D13D9E" w14:textId="77777777" w:rsidTr="00252760">
        <w:trPr>
          <w:trHeight w:val="31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9218" w14:textId="77777777" w:rsidR="00252760" w:rsidRDefault="002527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78D1" w14:textId="77777777" w:rsidR="00252760" w:rsidRDefault="002527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9216" w14:textId="77777777" w:rsidR="00252760" w:rsidRDefault="002527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</w:tr>
      <w:tr w:rsidR="00252760" w14:paraId="7B67EA6E" w14:textId="77777777" w:rsidTr="00252760">
        <w:trPr>
          <w:trHeight w:val="98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B854" w14:textId="77777777" w:rsidR="00252760" w:rsidRDefault="00252760">
            <w:pPr>
              <w:rPr>
                <w:szCs w:val="21"/>
                <w:lang w:eastAsia="zh-T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57DD" w14:textId="77777777" w:rsidR="00252760" w:rsidRDefault="00252760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A21C" w14:textId="77777777" w:rsidR="00252760" w:rsidRDefault="00252760">
            <w:pPr>
              <w:rPr>
                <w:szCs w:val="21"/>
                <w:lang w:eastAsia="zh-TW"/>
              </w:rPr>
            </w:pPr>
          </w:p>
        </w:tc>
      </w:tr>
    </w:tbl>
    <w:p w14:paraId="5C996B21" w14:textId="37A7D0B4" w:rsidR="00252760" w:rsidRDefault="00252760" w:rsidP="00252760">
      <w:pPr>
        <w:ind w:right="-2"/>
        <w:jc w:val="center"/>
        <w:rPr>
          <w:rFonts w:ascii="ＭＳ 明朝" w:hAnsi="ＭＳ 明朝"/>
          <w:sz w:val="32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AEAE0C" wp14:editId="497D9F85">
                <wp:simplePos x="0" y="0"/>
                <wp:positionH relativeFrom="column">
                  <wp:posOffset>5386070</wp:posOffset>
                </wp:positionH>
                <wp:positionV relativeFrom="paragraph">
                  <wp:posOffset>-177165</wp:posOffset>
                </wp:positionV>
                <wp:extent cx="808355" cy="312420"/>
                <wp:effectExtent l="13970" t="13335" r="6350" b="76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4D48D" w14:textId="77777777" w:rsidR="00252760" w:rsidRDefault="00252760" w:rsidP="00252760">
                            <w:r>
                              <w:rPr>
                                <w:rFonts w:hint="eastAsia"/>
                              </w:rPr>
                              <w:t xml:space="preserve">様式　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AEAE0C" id="テキスト ボックス 1" o:spid="_x0000_s1027" type="#_x0000_t202" style="position:absolute;left:0;text-align:left;margin-left:424.1pt;margin-top:-13.95pt;width:63.65pt;height:24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">
                <v:textbox style="mso-fit-shape-to-text:t">
                  <w:txbxContent>
                    <w:p w14:paraId="4EF4D48D" w14:textId="77777777" w:rsidR="00252760" w:rsidRDefault="00252760" w:rsidP="00252760">
                      <w:r>
                        <w:rPr>
                          <w:rFonts w:hint="eastAsia"/>
                        </w:rPr>
                        <w:t xml:space="preserve">様式　</w:t>
                      </w:r>
                      <w:r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32"/>
          <w:szCs w:val="36"/>
        </w:rPr>
        <w:t>第１９回秋田県障害者スポーツ大会</w:t>
      </w:r>
    </w:p>
    <w:p w14:paraId="04AFC3DB" w14:textId="77777777" w:rsidR="00252760" w:rsidRDefault="00252760" w:rsidP="00252760">
      <w:pPr>
        <w:ind w:right="-2"/>
        <w:jc w:val="center"/>
        <w:rPr>
          <w:rFonts w:ascii="ＭＳ 明朝" w:hAnsi="ＭＳ 明朝" w:hint="eastAsia"/>
          <w:sz w:val="32"/>
          <w:szCs w:val="36"/>
        </w:rPr>
      </w:pPr>
      <w:r>
        <w:rPr>
          <w:rFonts w:ascii="ＭＳ 明朝" w:hAnsi="ＭＳ 明朝" w:hint="eastAsia"/>
          <w:sz w:val="32"/>
          <w:szCs w:val="36"/>
        </w:rPr>
        <w:t>リレー種目参加申込書（水泳）</w:t>
      </w:r>
    </w:p>
    <w:p w14:paraId="65F96D7E" w14:textId="77777777" w:rsidR="00252760" w:rsidRPr="00252760" w:rsidRDefault="00252760" w:rsidP="00252760">
      <w:pPr>
        <w:ind w:rightChars="-547" w:right="-1149" w:firstLineChars="753" w:firstLine="1581"/>
        <w:jc w:val="left"/>
        <w:rPr>
          <w:rFonts w:ascii="ＭＳ ゴシック" w:eastAsia="ＭＳ ゴシック" w:hAnsi="ＭＳ ゴシック" w:hint="eastAsia"/>
          <w:szCs w:val="28"/>
        </w:rPr>
      </w:pPr>
    </w:p>
    <w:tbl>
      <w:tblPr>
        <w:tblW w:w="1017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9"/>
        <w:gridCol w:w="557"/>
        <w:gridCol w:w="558"/>
        <w:gridCol w:w="9"/>
        <w:gridCol w:w="2409"/>
        <w:gridCol w:w="1418"/>
        <w:gridCol w:w="1134"/>
        <w:gridCol w:w="3685"/>
      </w:tblGrid>
      <w:tr w:rsidR="00252760" w14:paraId="718FE439" w14:textId="77777777" w:rsidTr="00252760">
        <w:trPr>
          <w:trHeight w:val="1703"/>
        </w:trPr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58CF" w14:textId="77777777" w:rsidR="00252760" w:rsidRDefault="00252760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種目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D577" w14:textId="77777777" w:rsidR="00252760" w:rsidRDefault="00252760">
            <w:pPr>
              <w:ind w:left="137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１　　水　　泳　４×５０ｍリレー（男女混合）</w:t>
            </w:r>
          </w:p>
          <w:p w14:paraId="6BD30F05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  <w:p w14:paraId="1AF41606" w14:textId="77777777" w:rsidR="00252760" w:rsidRDefault="00252760">
            <w:pPr>
              <w:widowControl/>
              <w:ind w:left="137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２　　水　　泳　４×５０ｍメドレーリレー（男女混合）</w:t>
            </w:r>
          </w:p>
          <w:p w14:paraId="20FDAA8A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  <w:p w14:paraId="3E84391D" w14:textId="08807377" w:rsidR="00252760" w:rsidRDefault="0025276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※出場種目に○をつけてください</w:t>
            </w:r>
          </w:p>
        </w:tc>
      </w:tr>
      <w:tr w:rsidR="00252760" w14:paraId="245A97F6" w14:textId="77777777" w:rsidTr="00252760">
        <w:trPr>
          <w:trHeight w:val="1060"/>
        </w:trPr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64FB" w14:textId="77777777" w:rsidR="00252760" w:rsidRDefault="00252760">
            <w:pPr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チーム名</w:t>
            </w:r>
          </w:p>
        </w:tc>
        <w:tc>
          <w:tcPr>
            <w:tcW w:w="8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B7D8" w14:textId="77777777" w:rsidR="00252760" w:rsidRDefault="00252760">
            <w:pPr>
              <w:rPr>
                <w:szCs w:val="21"/>
              </w:rPr>
            </w:pPr>
          </w:p>
        </w:tc>
      </w:tr>
      <w:tr w:rsidR="00252760" w14:paraId="04046446" w14:textId="77777777" w:rsidTr="00252760">
        <w:trPr>
          <w:trHeight w:val="332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2847E93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AECE" w14:textId="77777777" w:rsidR="00252760" w:rsidRDefault="002527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1A22" w14:textId="77777777" w:rsidR="00252760" w:rsidRDefault="002527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　手　氏　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6996" w14:textId="77777777" w:rsidR="00252760" w:rsidRDefault="00252760">
            <w:pPr>
              <w:jc w:val="center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リレー以外の</w:t>
            </w:r>
          </w:p>
          <w:p w14:paraId="55E97429" w14:textId="77777777" w:rsidR="00252760" w:rsidRDefault="00252760">
            <w:pPr>
              <w:jc w:val="center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出場種目</w:t>
            </w:r>
          </w:p>
          <w:p w14:paraId="781A2C79" w14:textId="77777777" w:rsidR="00252760" w:rsidRDefault="00252760">
            <w:pPr>
              <w:jc w:val="center"/>
              <w:rPr>
                <w:sz w:val="16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（注１）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0729" w14:textId="77777777" w:rsidR="00252760" w:rsidRDefault="002527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特段の理由による介助者同伴の希望</w:t>
            </w:r>
          </w:p>
        </w:tc>
      </w:tr>
      <w:tr w:rsidR="00252760" w14:paraId="74388004" w14:textId="77777777" w:rsidTr="00252760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83A2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AC26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26E3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C0AE" w14:textId="77777777" w:rsidR="00252760" w:rsidRDefault="00252760">
            <w:pPr>
              <w:widowControl/>
              <w:jc w:val="left"/>
              <w:rPr>
                <w:sz w:val="16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DAD4" w14:textId="77777777" w:rsidR="00252760" w:rsidRDefault="002527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EE87" w14:textId="77777777" w:rsidR="00252760" w:rsidRDefault="002527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「有」の場合はその理由を記入</w:t>
            </w:r>
          </w:p>
        </w:tc>
      </w:tr>
      <w:tr w:rsidR="00252760" w14:paraId="6B275DB7" w14:textId="77777777" w:rsidTr="00252760">
        <w:trPr>
          <w:trHeight w:val="363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0487" w14:textId="77777777" w:rsidR="00252760" w:rsidRDefault="0025276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１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783F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9D7F47B" w14:textId="77777777" w:rsidR="00252760" w:rsidRDefault="00252760">
            <w:pPr>
              <w:jc w:val="center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ﾌﾘｶﾞﾅ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CB0C97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EB13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193D" w14:textId="77777777" w:rsidR="00252760" w:rsidRDefault="00252760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EAC4" w14:textId="77777777" w:rsidR="00252760" w:rsidRDefault="00252760">
            <w:pPr>
              <w:rPr>
                <w:szCs w:val="21"/>
              </w:rPr>
            </w:pPr>
          </w:p>
          <w:p w14:paraId="01641E20" w14:textId="77777777" w:rsidR="00252760" w:rsidRDefault="00252760">
            <w:pPr>
              <w:rPr>
                <w:szCs w:val="21"/>
              </w:rPr>
            </w:pPr>
          </w:p>
          <w:p w14:paraId="78E45896" w14:textId="77777777" w:rsidR="00252760" w:rsidRDefault="00252760">
            <w:pPr>
              <w:rPr>
                <w:szCs w:val="21"/>
              </w:rPr>
            </w:pPr>
          </w:p>
        </w:tc>
      </w:tr>
      <w:tr w:rsidR="00252760" w14:paraId="50793236" w14:textId="77777777" w:rsidTr="00252760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1829" w14:textId="77777777" w:rsidR="00252760" w:rsidRDefault="00252760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BF47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CD3A" w14:textId="77777777" w:rsidR="00252760" w:rsidRDefault="002527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FA06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6464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0A3F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FC62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</w:tr>
      <w:tr w:rsidR="00252760" w14:paraId="6BCBF5D1" w14:textId="77777777" w:rsidTr="00252760">
        <w:trPr>
          <w:trHeight w:val="271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3010" w14:textId="77777777" w:rsidR="00252760" w:rsidRDefault="0025276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２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A59D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BE63CAB" w14:textId="77777777" w:rsidR="00252760" w:rsidRDefault="00252760">
            <w:pPr>
              <w:jc w:val="center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ﾌﾘｶﾞﾅ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AB254A5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26C5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0B8A" w14:textId="77777777" w:rsidR="00252760" w:rsidRDefault="00252760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7AE9" w14:textId="77777777" w:rsidR="00252760" w:rsidRDefault="00252760">
            <w:pPr>
              <w:rPr>
                <w:szCs w:val="21"/>
              </w:rPr>
            </w:pPr>
          </w:p>
          <w:p w14:paraId="547D04F3" w14:textId="77777777" w:rsidR="00252760" w:rsidRDefault="00252760">
            <w:pPr>
              <w:rPr>
                <w:szCs w:val="21"/>
              </w:rPr>
            </w:pPr>
          </w:p>
          <w:p w14:paraId="5B33C2FB" w14:textId="77777777" w:rsidR="00252760" w:rsidRDefault="00252760">
            <w:pPr>
              <w:rPr>
                <w:szCs w:val="21"/>
              </w:rPr>
            </w:pPr>
          </w:p>
        </w:tc>
      </w:tr>
      <w:tr w:rsidR="00252760" w14:paraId="5F235C91" w14:textId="77777777" w:rsidTr="00252760">
        <w:trPr>
          <w:trHeight w:val="7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3C94" w14:textId="77777777" w:rsidR="00252760" w:rsidRDefault="00252760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B1BE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6D70" w14:textId="77777777" w:rsidR="00252760" w:rsidRDefault="002527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29FE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D9FA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2A75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8DC9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</w:tr>
      <w:tr w:rsidR="00252760" w14:paraId="15368C20" w14:textId="77777777" w:rsidTr="00252760">
        <w:trPr>
          <w:trHeight w:val="357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0CF3" w14:textId="77777777" w:rsidR="00252760" w:rsidRDefault="0025276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３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C429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F56125D" w14:textId="77777777" w:rsidR="00252760" w:rsidRDefault="00252760">
            <w:pPr>
              <w:jc w:val="center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ﾌﾘｶﾞﾅ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40B5FD7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7DB8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C1AE" w14:textId="77777777" w:rsidR="00252760" w:rsidRDefault="00252760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EEC7" w14:textId="77777777" w:rsidR="00252760" w:rsidRDefault="00252760">
            <w:pPr>
              <w:rPr>
                <w:szCs w:val="21"/>
              </w:rPr>
            </w:pPr>
          </w:p>
          <w:p w14:paraId="78A21577" w14:textId="77777777" w:rsidR="00252760" w:rsidRDefault="00252760">
            <w:pPr>
              <w:rPr>
                <w:szCs w:val="21"/>
              </w:rPr>
            </w:pPr>
          </w:p>
          <w:p w14:paraId="7D1E79E0" w14:textId="77777777" w:rsidR="00252760" w:rsidRDefault="00252760">
            <w:pPr>
              <w:rPr>
                <w:szCs w:val="21"/>
              </w:rPr>
            </w:pPr>
          </w:p>
        </w:tc>
      </w:tr>
      <w:tr w:rsidR="00252760" w14:paraId="58E138D5" w14:textId="77777777" w:rsidTr="00252760">
        <w:trPr>
          <w:trHeight w:val="7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63F1" w14:textId="77777777" w:rsidR="00252760" w:rsidRDefault="00252760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F6DB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1564" w14:textId="77777777" w:rsidR="00252760" w:rsidRDefault="002527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4B1C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4A57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A4ED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F037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</w:tr>
      <w:tr w:rsidR="00252760" w14:paraId="4AC88CBE" w14:textId="77777777" w:rsidTr="00252760">
        <w:trPr>
          <w:trHeight w:val="251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2ED3" w14:textId="77777777" w:rsidR="00252760" w:rsidRDefault="0025276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４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409F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9270A27" w14:textId="77777777" w:rsidR="00252760" w:rsidRDefault="00252760">
            <w:pPr>
              <w:jc w:val="center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ﾌﾘｶﾞﾅ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BD2D58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6522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8CDC" w14:textId="77777777" w:rsidR="00252760" w:rsidRDefault="00252760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C704" w14:textId="77777777" w:rsidR="00252760" w:rsidRDefault="00252760">
            <w:pPr>
              <w:rPr>
                <w:szCs w:val="21"/>
              </w:rPr>
            </w:pPr>
          </w:p>
          <w:p w14:paraId="45C097EE" w14:textId="77777777" w:rsidR="00252760" w:rsidRDefault="00252760">
            <w:pPr>
              <w:rPr>
                <w:szCs w:val="21"/>
              </w:rPr>
            </w:pPr>
          </w:p>
          <w:p w14:paraId="08915723" w14:textId="77777777" w:rsidR="00252760" w:rsidRDefault="00252760">
            <w:pPr>
              <w:rPr>
                <w:szCs w:val="21"/>
              </w:rPr>
            </w:pPr>
          </w:p>
        </w:tc>
      </w:tr>
      <w:tr w:rsidR="00252760" w14:paraId="2028859B" w14:textId="77777777" w:rsidTr="00252760">
        <w:trPr>
          <w:trHeight w:val="7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2341" w14:textId="77777777" w:rsidR="00252760" w:rsidRDefault="00252760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1A00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6458" w14:textId="77777777" w:rsidR="00252760" w:rsidRDefault="002527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3E7E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15EF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211A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D3E4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</w:tr>
      <w:tr w:rsidR="00252760" w14:paraId="0C34B60F" w14:textId="77777777" w:rsidTr="00252760">
        <w:trPr>
          <w:trHeight w:val="253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527D" w14:textId="77777777" w:rsidR="00252760" w:rsidRDefault="0025276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５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74AE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39806F0" w14:textId="77777777" w:rsidR="00252760" w:rsidRDefault="00252760">
            <w:pPr>
              <w:jc w:val="center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ﾌﾘｶﾞﾅ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A4EE2DA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B1D7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6D7C" w14:textId="77777777" w:rsidR="00252760" w:rsidRDefault="00252760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292" w14:textId="77777777" w:rsidR="00252760" w:rsidRDefault="00252760">
            <w:pPr>
              <w:rPr>
                <w:szCs w:val="21"/>
              </w:rPr>
            </w:pPr>
          </w:p>
          <w:p w14:paraId="0394E18C" w14:textId="77777777" w:rsidR="00252760" w:rsidRDefault="00252760">
            <w:pPr>
              <w:rPr>
                <w:szCs w:val="21"/>
              </w:rPr>
            </w:pPr>
          </w:p>
          <w:p w14:paraId="019D578F" w14:textId="77777777" w:rsidR="00252760" w:rsidRDefault="00252760">
            <w:pPr>
              <w:rPr>
                <w:szCs w:val="21"/>
              </w:rPr>
            </w:pPr>
          </w:p>
        </w:tc>
      </w:tr>
      <w:tr w:rsidR="00252760" w14:paraId="6E3DB527" w14:textId="77777777" w:rsidTr="00252760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1E43" w14:textId="77777777" w:rsidR="00252760" w:rsidRDefault="00252760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DA40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AC9C" w14:textId="77777777" w:rsidR="00252760" w:rsidRDefault="002527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8AC1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DCCA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0095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2DBE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</w:tr>
      <w:tr w:rsidR="00252760" w14:paraId="51E277D6" w14:textId="77777777" w:rsidTr="00252760">
        <w:trPr>
          <w:trHeight w:val="273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7EEC" w14:textId="77777777" w:rsidR="00252760" w:rsidRDefault="0025276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６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F0FC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7C9D7CD" w14:textId="77777777" w:rsidR="00252760" w:rsidRDefault="00252760">
            <w:pPr>
              <w:jc w:val="center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ﾌﾘｶﾞﾅ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568AEAA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6568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22B9" w14:textId="77777777" w:rsidR="00252760" w:rsidRDefault="00252760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C1D0" w14:textId="77777777" w:rsidR="00252760" w:rsidRDefault="00252760">
            <w:pPr>
              <w:rPr>
                <w:szCs w:val="21"/>
              </w:rPr>
            </w:pPr>
          </w:p>
          <w:p w14:paraId="11D421A8" w14:textId="77777777" w:rsidR="00252760" w:rsidRDefault="00252760">
            <w:pPr>
              <w:rPr>
                <w:szCs w:val="21"/>
              </w:rPr>
            </w:pPr>
          </w:p>
          <w:p w14:paraId="121BDC63" w14:textId="77777777" w:rsidR="00252760" w:rsidRDefault="00252760">
            <w:pPr>
              <w:rPr>
                <w:szCs w:val="21"/>
              </w:rPr>
            </w:pPr>
          </w:p>
        </w:tc>
      </w:tr>
      <w:tr w:rsidR="00252760" w14:paraId="5E7DAC2A" w14:textId="77777777" w:rsidTr="00252760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3D95" w14:textId="77777777" w:rsidR="00252760" w:rsidRDefault="00252760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6C18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D55F" w14:textId="77777777" w:rsidR="00252760" w:rsidRDefault="002527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72B4" w14:textId="77777777" w:rsidR="00252760" w:rsidRDefault="00252760">
            <w:pPr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5162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0F52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73DD" w14:textId="77777777" w:rsidR="00252760" w:rsidRDefault="00252760">
            <w:pPr>
              <w:widowControl/>
              <w:jc w:val="left"/>
              <w:rPr>
                <w:szCs w:val="21"/>
              </w:rPr>
            </w:pPr>
          </w:p>
        </w:tc>
      </w:tr>
    </w:tbl>
    <w:p w14:paraId="1642C105" w14:textId="77777777" w:rsidR="00252760" w:rsidRDefault="00252760" w:rsidP="00252760">
      <w:pPr>
        <w:ind w:leftChars="-270" w:left="330" w:rightChars="-270" w:right="-567" w:hangingChars="406" w:hanging="897"/>
        <w:rPr>
          <w:sz w:val="40"/>
          <w:szCs w:val="21"/>
        </w:rPr>
      </w:pPr>
      <w:r>
        <w:rPr>
          <w:rFonts w:hint="eastAsia"/>
          <w:b/>
          <w:sz w:val="22"/>
          <w:szCs w:val="21"/>
        </w:rPr>
        <w:t>（注１）</w:t>
      </w:r>
      <w:r>
        <w:rPr>
          <w:rFonts w:hint="eastAsia"/>
          <w:sz w:val="24"/>
          <w:szCs w:val="21"/>
        </w:rPr>
        <w:t>リレーに参加する場合は、リレー以外の種目に必ず出場しなければならないため、各競技者のリレー以外の出場種目を記入すること。</w:t>
      </w:r>
    </w:p>
    <w:p w14:paraId="4A08BD42" w14:textId="77777777" w:rsidR="00252760" w:rsidRDefault="00252760" w:rsidP="00252760">
      <w:pPr>
        <w:ind w:leftChars="-270" w:left="-567"/>
        <w:rPr>
          <w:rFonts w:eastAsia="PMingLiU"/>
          <w:szCs w:val="21"/>
          <w:lang w:eastAsia="zh-TW"/>
        </w:rPr>
      </w:pPr>
    </w:p>
    <w:p w14:paraId="19F396AA" w14:textId="42DA4152" w:rsidR="00252760" w:rsidRDefault="00252760" w:rsidP="00252760">
      <w:pPr>
        <w:ind w:leftChars="-270" w:left="-567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【申込責任者連絡先】</w:t>
      </w:r>
    </w:p>
    <w:tbl>
      <w:tblPr>
        <w:tblW w:w="10179" w:type="dxa"/>
        <w:tblInd w:w="-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5"/>
        <w:gridCol w:w="4961"/>
        <w:gridCol w:w="2693"/>
      </w:tblGrid>
      <w:tr w:rsidR="00252760" w14:paraId="3982CB4B" w14:textId="77777777" w:rsidTr="00252760">
        <w:trPr>
          <w:trHeight w:val="31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B3ED" w14:textId="77777777" w:rsidR="00252760" w:rsidRDefault="002527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5F78" w14:textId="77777777" w:rsidR="00252760" w:rsidRDefault="002527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464D" w14:textId="77777777" w:rsidR="00252760" w:rsidRDefault="002527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</w:tr>
      <w:tr w:rsidR="00252760" w14:paraId="17E31869" w14:textId="77777777" w:rsidTr="00252760">
        <w:trPr>
          <w:trHeight w:val="98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D57C" w14:textId="77777777" w:rsidR="00252760" w:rsidRDefault="00252760">
            <w:pPr>
              <w:rPr>
                <w:szCs w:val="21"/>
                <w:lang w:eastAsia="zh-T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DCB3" w14:textId="77777777" w:rsidR="00252760" w:rsidRDefault="00252760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9306" w14:textId="77777777" w:rsidR="00252760" w:rsidRDefault="00252760">
            <w:pPr>
              <w:rPr>
                <w:rFonts w:eastAsia="PMingLiU"/>
                <w:szCs w:val="21"/>
                <w:lang w:eastAsia="zh-TW"/>
              </w:rPr>
            </w:pPr>
          </w:p>
        </w:tc>
      </w:tr>
    </w:tbl>
    <w:p w14:paraId="4BD86628" w14:textId="77777777" w:rsidR="00252760" w:rsidRDefault="00252760" w:rsidP="00252760">
      <w:pPr>
        <w:rPr>
          <w:rFonts w:hint="eastAsia"/>
        </w:rPr>
      </w:pPr>
    </w:p>
    <w:sectPr w:rsidR="00252760" w:rsidSect="00252760">
      <w:pgSz w:w="11906" w:h="16838" w:code="9"/>
      <w:pgMar w:top="851" w:right="1418" w:bottom="851" w:left="1418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60"/>
    <w:rsid w:val="0025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28928CAB"/>
  <w15:chartTrackingRefBased/>
  <w15:docId w15:val="{D5B104BB-4809-4385-A9CA-30E7B5E5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7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8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sato-01</dc:creator>
  <cp:keywords/>
  <dc:description/>
  <cp:lastModifiedBy>sato-01</cp:lastModifiedBy>
  <cp:revision>1</cp:revision>
  <dcterms:created xsi:type="dcterms:W3CDTF">2021-04-09T06:13:00Z</dcterms:created>
  <dcterms:modified xsi:type="dcterms:W3CDTF">2021-04-09T06:16:00Z</dcterms:modified>
</cp:coreProperties>
</file>