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1D" w:rsidRDefault="00D0541D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spacing w:line="3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一般社団法人秋田県障害者スポーツ協会入会申込書</w:t>
      </w: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wordWrap w:val="0"/>
        <w:adjustRightInd/>
        <w:spacing w:line="35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一般社団法人秋田県障害者スポーツ協会</w:t>
      </w:r>
    </w:p>
    <w:p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会　長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佐々木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光　雄　　様</w:t>
      </w: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郵便番号　　</w:t>
      </w:r>
      <w:r>
        <w:rPr>
          <w:rFonts w:hint="eastAsia"/>
          <w:sz w:val="24"/>
          <w:szCs w:val="24"/>
          <w:u w:val="single" w:color="000000"/>
        </w:rPr>
        <w:t xml:space="preserve">　　　　－　　　　　</w:t>
      </w:r>
      <w:r>
        <w:rPr>
          <w:rFonts w:hint="eastAsia"/>
          <w:sz w:val="24"/>
          <w:szCs w:val="24"/>
        </w:rPr>
        <w:t xml:space="preserve">　　</w:t>
      </w: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住　　所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</w:t>
      </w: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団体名または法人名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</w:t>
      </w: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代表者氏名または個人名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  <w:r>
        <w:rPr>
          <w:rFonts w:ascii="ＭＳ 明朝" w:eastAsia="ＭＳ Ｐゴシック" w:cs="ＭＳ Ｐゴシック" w:hint="eastAsia"/>
          <w:sz w:val="24"/>
          <w:szCs w:val="24"/>
          <w:u w:val="single" w:color="000000"/>
        </w:rPr>
        <w:t>㊞</w:t>
      </w: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電話番号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一般社団法人秋田県障害者スポーツ協会の（正会員・賛助会員）として</w:t>
      </w: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入会したいので、定款第７条の規定により申し込みいたします。</w:t>
      </w: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</w:p>
    <w:p w:rsidR="00D0541D" w:rsidRDefault="00D0541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（注）１　個人会員は、団体名または法人名欄に記入する必要はありません。</w:t>
      </w:r>
    </w:p>
    <w:p w:rsidR="00D0541D" w:rsidRDefault="00D0541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２　正会員・賛助会員のいずれかを○で囲んでください。</w:t>
      </w:r>
    </w:p>
    <w:sectPr w:rsidR="00D0541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41A" w:rsidRDefault="00ED441A">
      <w:r>
        <w:separator/>
      </w:r>
    </w:p>
  </w:endnote>
  <w:endnote w:type="continuationSeparator" w:id="0">
    <w:p w:rsidR="00ED441A" w:rsidRDefault="00ED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41A" w:rsidRDefault="00ED441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D441A" w:rsidRDefault="00ED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F07"/>
    <w:rsid w:val="001A0F07"/>
    <w:rsid w:val="004676D5"/>
    <w:rsid w:val="00D0541D"/>
    <w:rsid w:val="00E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DC2017-174D-46EF-BEC8-97FB876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斎藤和貴</dc:creator>
  <cp:keywords/>
  <dc:description/>
  <cp:lastModifiedBy>斎藤和貴</cp:lastModifiedBy>
  <cp:revision>2</cp:revision>
  <dcterms:created xsi:type="dcterms:W3CDTF">2020-05-12T05:47:00Z</dcterms:created>
  <dcterms:modified xsi:type="dcterms:W3CDTF">2020-05-12T05:47:00Z</dcterms:modified>
</cp:coreProperties>
</file>